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353" w:rsidRDefault="001A7353" w:rsidP="006E599B">
      <w:pPr>
        <w:ind w:left="4956" w:firstLine="708"/>
      </w:pPr>
      <w:r>
        <w:t>Приложение 1</w:t>
      </w:r>
    </w:p>
    <w:p w:rsidR="001A7353" w:rsidRDefault="001A7353" w:rsidP="006E599B">
      <w:pPr>
        <w:ind w:left="4956" w:firstLine="708"/>
      </w:pPr>
      <w:r>
        <w:t xml:space="preserve">к решению Унечского </w:t>
      </w:r>
      <w:proofErr w:type="gramStart"/>
      <w:r>
        <w:t>районного</w:t>
      </w:r>
      <w:proofErr w:type="gramEnd"/>
      <w:r>
        <w:t xml:space="preserve"> </w:t>
      </w:r>
    </w:p>
    <w:p w:rsidR="001A7353" w:rsidRDefault="001A7353" w:rsidP="001A7353">
      <w:pPr>
        <w:ind w:left="4956" w:firstLine="708"/>
      </w:pPr>
      <w:r>
        <w:t xml:space="preserve">Совета народных депутатов </w:t>
      </w:r>
    </w:p>
    <w:p w:rsidR="001A7353" w:rsidRDefault="001A7353" w:rsidP="001A7353">
      <w:pPr>
        <w:ind w:left="5670" w:hanging="6"/>
      </w:pPr>
      <w:r>
        <w:t>«О внесении изменений в</w:t>
      </w:r>
      <w:r w:rsidRPr="001A7353">
        <w:t xml:space="preserve"> </w:t>
      </w:r>
      <w:r>
        <w:t>решение Унечского районного Совета</w:t>
      </w:r>
    </w:p>
    <w:p w:rsidR="001A7353" w:rsidRDefault="001A7353" w:rsidP="001A7353">
      <w:pPr>
        <w:ind w:left="5670" w:hanging="6"/>
      </w:pPr>
      <w:r>
        <w:t>народных депутатов «О бюджете Унечского муниципального района</w:t>
      </w:r>
    </w:p>
    <w:p w:rsidR="001A7353" w:rsidRDefault="001A7353" w:rsidP="001A7353">
      <w:pPr>
        <w:ind w:left="5670" w:hanging="6"/>
      </w:pPr>
      <w:r>
        <w:t>Брянской области на 2020 год и на плановый период 2021 и 2022 годов»»</w:t>
      </w:r>
    </w:p>
    <w:p w:rsidR="001A7353" w:rsidRDefault="001A7353" w:rsidP="006E599B">
      <w:pPr>
        <w:ind w:left="4956" w:firstLine="708"/>
      </w:pPr>
    </w:p>
    <w:p w:rsidR="006E599B" w:rsidRDefault="006E599B" w:rsidP="006E599B">
      <w:pPr>
        <w:ind w:left="4956" w:firstLine="708"/>
      </w:pPr>
      <w:r>
        <w:t xml:space="preserve">Приложение № 1 </w:t>
      </w:r>
    </w:p>
    <w:p w:rsidR="006E599B" w:rsidRDefault="006E599B" w:rsidP="006E599B">
      <w:pPr>
        <w:ind w:left="4956" w:firstLine="708"/>
      </w:pPr>
      <w:r>
        <w:t>к решению Унечского районного Совета</w:t>
      </w:r>
    </w:p>
    <w:p w:rsidR="00D66718" w:rsidRDefault="006E599B" w:rsidP="00D66718">
      <w:pPr>
        <w:ind w:left="5664"/>
      </w:pPr>
      <w:r>
        <w:t>народных депутатов «О бюджете</w:t>
      </w:r>
      <w:r w:rsidR="00D66718">
        <w:t xml:space="preserve"> </w:t>
      </w:r>
      <w:r>
        <w:t>Унечск</w:t>
      </w:r>
      <w:r w:rsidR="00D66718">
        <w:t xml:space="preserve">ого </w:t>
      </w:r>
      <w:r w:rsidR="00F330A6">
        <w:t>муниципальн</w:t>
      </w:r>
      <w:r w:rsidR="00D66718">
        <w:t>ого</w:t>
      </w:r>
      <w:r w:rsidR="00F330A6">
        <w:t xml:space="preserve"> район</w:t>
      </w:r>
      <w:r w:rsidR="00D66718">
        <w:t>а</w:t>
      </w:r>
    </w:p>
    <w:p w:rsidR="006E599B" w:rsidRDefault="00D66718" w:rsidP="00D66718">
      <w:pPr>
        <w:ind w:left="5664"/>
      </w:pPr>
      <w:r>
        <w:t xml:space="preserve">Брянской области </w:t>
      </w:r>
      <w:r w:rsidR="00F330A6">
        <w:t>на 2020</w:t>
      </w:r>
      <w:r w:rsidR="006E599B">
        <w:t xml:space="preserve"> год и на </w:t>
      </w:r>
      <w:r w:rsidR="00F330A6">
        <w:t>плановый период 2021 и 2022</w:t>
      </w:r>
      <w:r w:rsidR="006E599B">
        <w:t xml:space="preserve"> годов»</w:t>
      </w:r>
    </w:p>
    <w:p w:rsidR="006E599B" w:rsidRDefault="006E599B" w:rsidP="006E599B">
      <w:pPr>
        <w:ind w:left="4956" w:firstLine="708"/>
      </w:pPr>
    </w:p>
    <w:p w:rsidR="00442FED" w:rsidRDefault="00442FED" w:rsidP="00372161">
      <w:pPr>
        <w:ind w:left="5760"/>
      </w:pPr>
    </w:p>
    <w:p w:rsidR="00D66718" w:rsidRDefault="001A7353" w:rsidP="00E07C87">
      <w:pPr>
        <w:pStyle w:val="4"/>
        <w:pBdr>
          <w:bottom w:val="none" w:sz="0" w:space="0" w:color="auto"/>
        </w:pBdr>
        <w:rPr>
          <w:b w:val="0"/>
          <w:bCs/>
          <w:sz w:val="28"/>
        </w:rPr>
      </w:pPr>
      <w:r>
        <w:rPr>
          <w:b w:val="0"/>
          <w:bCs/>
          <w:sz w:val="28"/>
        </w:rPr>
        <w:t>Изменение д</w:t>
      </w:r>
      <w:r w:rsidR="00372161">
        <w:rPr>
          <w:b w:val="0"/>
          <w:bCs/>
          <w:sz w:val="28"/>
        </w:rPr>
        <w:t>оход</w:t>
      </w:r>
      <w:r>
        <w:rPr>
          <w:b w:val="0"/>
          <w:bCs/>
          <w:sz w:val="28"/>
        </w:rPr>
        <w:t>ов</w:t>
      </w:r>
      <w:r w:rsidR="00372161">
        <w:rPr>
          <w:b w:val="0"/>
          <w:bCs/>
          <w:sz w:val="28"/>
        </w:rPr>
        <w:t xml:space="preserve"> бюджета Унечс</w:t>
      </w:r>
      <w:r w:rsidR="00D37085">
        <w:rPr>
          <w:b w:val="0"/>
          <w:bCs/>
          <w:sz w:val="28"/>
        </w:rPr>
        <w:t>к</w:t>
      </w:r>
      <w:r w:rsidR="00D66718">
        <w:rPr>
          <w:b w:val="0"/>
          <w:bCs/>
          <w:sz w:val="28"/>
        </w:rPr>
        <w:t>ого</w:t>
      </w:r>
      <w:r w:rsidR="00F330A6">
        <w:rPr>
          <w:b w:val="0"/>
          <w:bCs/>
          <w:sz w:val="28"/>
        </w:rPr>
        <w:t xml:space="preserve"> муниципальн</w:t>
      </w:r>
      <w:r w:rsidR="00D66718">
        <w:rPr>
          <w:b w:val="0"/>
          <w:bCs/>
          <w:sz w:val="28"/>
        </w:rPr>
        <w:t>ого</w:t>
      </w:r>
      <w:r w:rsidR="00F330A6">
        <w:rPr>
          <w:b w:val="0"/>
          <w:bCs/>
          <w:sz w:val="28"/>
        </w:rPr>
        <w:t xml:space="preserve"> район</w:t>
      </w:r>
      <w:r w:rsidR="00D66718">
        <w:rPr>
          <w:b w:val="0"/>
          <w:bCs/>
          <w:sz w:val="28"/>
        </w:rPr>
        <w:t>а Брянской области</w:t>
      </w:r>
    </w:p>
    <w:p w:rsidR="001A7353" w:rsidRPr="001A7353" w:rsidRDefault="00F330A6" w:rsidP="001A7353">
      <w:pPr>
        <w:pStyle w:val="4"/>
        <w:pBdr>
          <w:bottom w:val="none" w:sz="0" w:space="0" w:color="auto"/>
        </w:pBdr>
        <w:rPr>
          <w:b w:val="0"/>
          <w:sz w:val="28"/>
          <w:szCs w:val="28"/>
        </w:rPr>
      </w:pPr>
      <w:r>
        <w:rPr>
          <w:b w:val="0"/>
          <w:bCs/>
          <w:sz w:val="28"/>
        </w:rPr>
        <w:t>на 2020</w:t>
      </w:r>
      <w:r w:rsidR="00372161">
        <w:rPr>
          <w:b w:val="0"/>
          <w:bCs/>
          <w:sz w:val="28"/>
        </w:rPr>
        <w:t xml:space="preserve"> год</w:t>
      </w:r>
      <w:r>
        <w:rPr>
          <w:b w:val="0"/>
          <w:bCs/>
          <w:sz w:val="28"/>
        </w:rPr>
        <w:t xml:space="preserve"> и на плановый период 2021 и 2022</w:t>
      </w:r>
      <w:r w:rsidR="00E07C87">
        <w:rPr>
          <w:b w:val="0"/>
          <w:bCs/>
          <w:sz w:val="28"/>
        </w:rPr>
        <w:t xml:space="preserve"> годов</w:t>
      </w:r>
      <w:r w:rsidR="001A7353">
        <w:rPr>
          <w:b w:val="0"/>
          <w:bCs/>
          <w:sz w:val="28"/>
        </w:rPr>
        <w:t xml:space="preserve">, предусмотренных приложением №1 к решению Унечского районного Совета народных депутатов </w:t>
      </w:r>
      <w:r w:rsidR="001A7353" w:rsidRPr="001A7353">
        <w:rPr>
          <w:b w:val="0"/>
          <w:sz w:val="28"/>
          <w:szCs w:val="28"/>
        </w:rPr>
        <w:t>«О бюджете Унечского муниципального района Брянской области на 2020 год и на плановый период 2021 и 2022 годов»</w:t>
      </w:r>
    </w:p>
    <w:p w:rsidR="00372161" w:rsidRDefault="001A7353" w:rsidP="00E07C87">
      <w:pPr>
        <w:pStyle w:val="4"/>
        <w:pBdr>
          <w:bottom w:val="none" w:sz="0" w:space="0" w:color="auto"/>
        </w:pBdr>
      </w:pPr>
      <w:r>
        <w:rPr>
          <w:b w:val="0"/>
          <w:bCs/>
          <w:sz w:val="28"/>
        </w:rPr>
        <w:t xml:space="preserve"> </w:t>
      </w:r>
    </w:p>
    <w:p w:rsidR="00372161" w:rsidRDefault="00372161" w:rsidP="007F3C3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664A0">
        <w:t>р</w:t>
      </w:r>
      <w:r>
        <w:t>уб</w:t>
      </w:r>
      <w:r w:rsidR="007F3C36">
        <w:t>лей</w:t>
      </w:r>
    </w:p>
    <w:tbl>
      <w:tblPr>
        <w:tblW w:w="10499" w:type="dxa"/>
        <w:jc w:val="center"/>
        <w:tblInd w:w="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8"/>
        <w:gridCol w:w="3543"/>
        <w:gridCol w:w="1560"/>
        <w:gridCol w:w="1559"/>
        <w:gridCol w:w="1559"/>
      </w:tblGrid>
      <w:tr w:rsidR="009F61E8" w:rsidRPr="007F3C36" w:rsidTr="009F61E8">
        <w:trPr>
          <w:trHeight w:val="420"/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ind w:left="108"/>
              <w:jc w:val="center"/>
              <w:rPr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center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1560" w:type="dxa"/>
            <w:vAlign w:val="center"/>
            <w:hideMark/>
          </w:tcPr>
          <w:p w:rsidR="009F61E8" w:rsidRPr="007F3C36" w:rsidRDefault="009F61E8" w:rsidP="00D667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2020</w:t>
            </w:r>
            <w:r w:rsidRPr="007F3C36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2021</w:t>
            </w:r>
            <w:r w:rsidRPr="007F3C36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2022</w:t>
            </w:r>
            <w:r w:rsidRPr="007F3C36">
              <w:rPr>
                <w:sz w:val="20"/>
                <w:szCs w:val="20"/>
              </w:rPr>
              <w:t xml:space="preserve"> год</w:t>
            </w:r>
          </w:p>
        </w:tc>
      </w:tr>
      <w:tr w:rsidR="00531F61" w:rsidRPr="006E6FA8" w:rsidTr="001A7353">
        <w:trPr>
          <w:trHeight w:val="31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31F61" w:rsidRPr="006E6FA8" w:rsidRDefault="00531F61" w:rsidP="008E14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31F61" w:rsidRPr="006E6FA8" w:rsidRDefault="00531F61" w:rsidP="008E141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1F61" w:rsidRPr="006E6FA8" w:rsidRDefault="00531F61" w:rsidP="007F4A5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4631111,33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1F61" w:rsidRPr="006E6FA8" w:rsidRDefault="00531F61" w:rsidP="007F4A5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3012000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1F61" w:rsidRPr="006E6FA8" w:rsidRDefault="00531F61" w:rsidP="007F4A5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3512000</w:t>
            </w:r>
          </w:p>
        </w:tc>
      </w:tr>
      <w:tr w:rsidR="00531F61" w:rsidRPr="006E6FA8" w:rsidTr="001A7353">
        <w:trPr>
          <w:trHeight w:val="94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31F61" w:rsidRPr="006E6FA8" w:rsidRDefault="00531F61" w:rsidP="008E14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31F61" w:rsidRPr="006E6FA8" w:rsidRDefault="00531F61" w:rsidP="008E141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1F61" w:rsidRPr="006E6FA8" w:rsidRDefault="00531F61" w:rsidP="007F4A5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4631111,33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1F61" w:rsidRPr="006E6FA8" w:rsidRDefault="00531F61" w:rsidP="007F4A5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3012000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1F61" w:rsidRPr="006E6FA8" w:rsidRDefault="00531F61" w:rsidP="007F4A5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3512000</w:t>
            </w:r>
          </w:p>
        </w:tc>
      </w:tr>
      <w:tr w:rsidR="003B6D8C" w:rsidRPr="006E6FA8" w:rsidTr="005E5788">
        <w:trPr>
          <w:trHeight w:val="630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3B6D8C" w:rsidRPr="006E6FA8" w:rsidRDefault="003B6D8C" w:rsidP="008E14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3B6D8C" w:rsidRPr="006E6FA8" w:rsidRDefault="003B6D8C" w:rsidP="008E141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B6D8C" w:rsidRPr="006E6FA8" w:rsidRDefault="002D480C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4631111,33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B6D8C" w:rsidRPr="006E6FA8" w:rsidRDefault="002D480C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3012000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B6D8C" w:rsidRPr="006E6FA8" w:rsidRDefault="002D480C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3512000</w:t>
            </w:r>
          </w:p>
        </w:tc>
      </w:tr>
      <w:tr w:rsidR="003B6D8C" w:rsidRPr="006E6FA8" w:rsidTr="001A7353">
        <w:trPr>
          <w:trHeight w:val="1260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3B6D8C" w:rsidRPr="006E6FA8" w:rsidRDefault="003B6D8C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2 02 25467 05 0000 150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3B6D8C" w:rsidRPr="006E6FA8" w:rsidRDefault="003B6D8C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B6D8C" w:rsidRPr="006E6FA8" w:rsidRDefault="00A52F75" w:rsidP="00873D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B6D8C" w:rsidRPr="006E6FA8" w:rsidRDefault="003B6D8C" w:rsidP="00873D1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B6D8C" w:rsidRPr="006E6FA8" w:rsidRDefault="003B6D8C" w:rsidP="00873D1B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52F75" w:rsidRPr="006E6FA8" w:rsidTr="001A7353">
        <w:trPr>
          <w:trHeight w:val="724"/>
          <w:jc w:val="center"/>
        </w:trPr>
        <w:tc>
          <w:tcPr>
            <w:tcW w:w="2278" w:type="dxa"/>
            <w:shd w:val="clear" w:color="auto" w:fill="auto"/>
            <w:vAlign w:val="center"/>
          </w:tcPr>
          <w:p w:rsidR="00A52F75" w:rsidRPr="006E6FA8" w:rsidRDefault="00A52F75" w:rsidP="00A52F75">
            <w:pPr>
              <w:jc w:val="center"/>
              <w:rPr>
                <w:color w:val="000000"/>
                <w:sz w:val="20"/>
                <w:szCs w:val="20"/>
              </w:rPr>
            </w:pPr>
            <w:r w:rsidRPr="00A52F75">
              <w:rPr>
                <w:color w:val="000000"/>
                <w:sz w:val="20"/>
                <w:szCs w:val="20"/>
              </w:rPr>
              <w:t>2 02 255</w:t>
            </w:r>
            <w:r>
              <w:rPr>
                <w:color w:val="000000"/>
                <w:sz w:val="20"/>
                <w:szCs w:val="20"/>
              </w:rPr>
              <w:t>19</w:t>
            </w:r>
            <w:r w:rsidRPr="00A52F75">
              <w:rPr>
                <w:color w:val="000000"/>
                <w:sz w:val="20"/>
                <w:szCs w:val="20"/>
              </w:rPr>
              <w:t xml:space="preserve"> 05 0000 150</w:t>
            </w:r>
          </w:p>
        </w:tc>
        <w:tc>
          <w:tcPr>
            <w:tcW w:w="3543" w:type="dxa"/>
            <w:shd w:val="clear" w:color="auto" w:fill="auto"/>
            <w:vAlign w:val="bottom"/>
          </w:tcPr>
          <w:p w:rsidR="00A52F75" w:rsidRPr="006E6FA8" w:rsidRDefault="00A52F75" w:rsidP="008E1410">
            <w:pPr>
              <w:rPr>
                <w:color w:val="000000"/>
                <w:sz w:val="20"/>
                <w:szCs w:val="20"/>
              </w:rPr>
            </w:pPr>
            <w:r w:rsidRPr="00A52F75">
              <w:rPr>
                <w:color w:val="000000"/>
                <w:sz w:val="20"/>
                <w:szCs w:val="20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52F75" w:rsidRDefault="00A52F75" w:rsidP="00873D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373778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2F75" w:rsidRPr="006E6FA8" w:rsidRDefault="00A52F75" w:rsidP="00873D1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52F75" w:rsidRPr="006E6FA8" w:rsidRDefault="00A52F75" w:rsidP="00873D1B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5E5788" w:rsidRPr="006E6FA8" w:rsidTr="001A7353">
        <w:trPr>
          <w:trHeight w:val="724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E5788" w:rsidRPr="006E6FA8" w:rsidRDefault="005E5788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2 02 25576 05 0000 150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E5788" w:rsidRPr="006E6FA8" w:rsidRDefault="005E5788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E5788" w:rsidRPr="006E6FA8" w:rsidRDefault="00A52F75" w:rsidP="00873D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-4880026,50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E5788" w:rsidRPr="006E6FA8" w:rsidRDefault="005E5788" w:rsidP="00873D1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E5788" w:rsidRPr="006E6FA8" w:rsidRDefault="005E5788" w:rsidP="00873D1B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52F75" w:rsidRPr="006E6FA8" w:rsidTr="001A7353">
        <w:trPr>
          <w:trHeight w:val="315"/>
          <w:jc w:val="center"/>
        </w:trPr>
        <w:tc>
          <w:tcPr>
            <w:tcW w:w="2278" w:type="dxa"/>
            <w:shd w:val="clear" w:color="auto" w:fill="auto"/>
            <w:vAlign w:val="center"/>
          </w:tcPr>
          <w:p w:rsidR="00A52F75" w:rsidRPr="006E6FA8" w:rsidRDefault="00A52F75" w:rsidP="00A52F75">
            <w:pPr>
              <w:jc w:val="center"/>
              <w:rPr>
                <w:color w:val="000000"/>
                <w:sz w:val="20"/>
                <w:szCs w:val="20"/>
              </w:rPr>
            </w:pPr>
            <w:r w:rsidRPr="00A52F75">
              <w:rPr>
                <w:color w:val="000000"/>
                <w:sz w:val="20"/>
                <w:szCs w:val="20"/>
              </w:rPr>
              <w:t>2 02 2</w:t>
            </w:r>
            <w:r>
              <w:rPr>
                <w:color w:val="000000"/>
                <w:sz w:val="20"/>
                <w:szCs w:val="20"/>
              </w:rPr>
              <w:t>7</w:t>
            </w:r>
            <w:r w:rsidRPr="00A52F75">
              <w:rPr>
                <w:color w:val="000000"/>
                <w:sz w:val="20"/>
                <w:szCs w:val="20"/>
              </w:rPr>
              <w:t>576 05 0000 150</w:t>
            </w:r>
          </w:p>
        </w:tc>
        <w:tc>
          <w:tcPr>
            <w:tcW w:w="3543" w:type="dxa"/>
            <w:shd w:val="clear" w:color="auto" w:fill="auto"/>
            <w:vAlign w:val="bottom"/>
          </w:tcPr>
          <w:p w:rsidR="00A52F75" w:rsidRPr="006E6FA8" w:rsidRDefault="00A52F75" w:rsidP="008E1410">
            <w:pPr>
              <w:rPr>
                <w:color w:val="000000"/>
                <w:sz w:val="20"/>
                <w:szCs w:val="20"/>
              </w:rPr>
            </w:pPr>
            <w:r w:rsidRPr="00A52F75">
              <w:rPr>
                <w:color w:val="000000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52F75" w:rsidRDefault="00A52F75" w:rsidP="001A7353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4880026,50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52F75" w:rsidRDefault="00A52F75" w:rsidP="001A7353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52F75" w:rsidRDefault="00A52F75" w:rsidP="001A7353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5E5788" w:rsidRPr="006E6FA8" w:rsidTr="001A7353">
        <w:trPr>
          <w:trHeight w:val="31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E5788" w:rsidRPr="006E6FA8" w:rsidRDefault="005E5788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2 02 29999 05 0000 150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E5788" w:rsidRPr="006E6FA8" w:rsidRDefault="005E5788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E5788" w:rsidRPr="000473C8" w:rsidRDefault="00A52F75" w:rsidP="001A7353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3557333,33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E5788" w:rsidRPr="000473C8" w:rsidRDefault="00A52F75" w:rsidP="001A7353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3012000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E5788" w:rsidRPr="000473C8" w:rsidRDefault="00A52F75" w:rsidP="001A7353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3512000</w:t>
            </w:r>
          </w:p>
        </w:tc>
      </w:tr>
      <w:tr w:rsidR="00531F61" w:rsidRPr="006E6FA8" w:rsidTr="003B6D8C">
        <w:trPr>
          <w:trHeight w:val="315"/>
          <w:jc w:val="center"/>
        </w:trPr>
        <w:tc>
          <w:tcPr>
            <w:tcW w:w="2278" w:type="dxa"/>
            <w:shd w:val="clear" w:color="auto" w:fill="auto"/>
            <w:vAlign w:val="bottom"/>
            <w:hideMark/>
          </w:tcPr>
          <w:p w:rsidR="00531F61" w:rsidRPr="006E6FA8" w:rsidRDefault="00531F61" w:rsidP="006E6FA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31F61" w:rsidRPr="006E6FA8" w:rsidRDefault="00531F61" w:rsidP="008E141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1F61" w:rsidRPr="006E6FA8" w:rsidRDefault="00531F61" w:rsidP="007F4A5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4631111,33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1F61" w:rsidRPr="006E6FA8" w:rsidRDefault="00531F61" w:rsidP="007F4A5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3012000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1F61" w:rsidRPr="006E6FA8" w:rsidRDefault="00531F61" w:rsidP="007F4A5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3512000</w:t>
            </w:r>
          </w:p>
        </w:tc>
      </w:tr>
    </w:tbl>
    <w:p w:rsidR="006E6FA8" w:rsidRPr="006E6FA8" w:rsidRDefault="006E6FA8">
      <w:pPr>
        <w:rPr>
          <w:sz w:val="20"/>
          <w:szCs w:val="20"/>
        </w:rPr>
      </w:pPr>
      <w:bookmarkStart w:id="0" w:name="_GoBack"/>
      <w:bookmarkEnd w:id="0"/>
    </w:p>
    <w:sectPr w:rsidR="006E6FA8" w:rsidRPr="006E6FA8" w:rsidSect="00A4462A">
      <w:foot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F75" w:rsidRDefault="00A52F75" w:rsidP="00086545">
      <w:r>
        <w:separator/>
      </w:r>
    </w:p>
  </w:endnote>
  <w:endnote w:type="continuationSeparator" w:id="0">
    <w:p w:rsidR="00A52F75" w:rsidRDefault="00A52F75" w:rsidP="00086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2487359"/>
      <w:docPartObj>
        <w:docPartGallery w:val="Page Numbers (Bottom of Page)"/>
        <w:docPartUnique/>
      </w:docPartObj>
    </w:sdtPr>
    <w:sdtContent>
      <w:p w:rsidR="00A52F75" w:rsidRDefault="00A52F7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1F61">
          <w:rPr>
            <w:noProof/>
          </w:rPr>
          <w:t>2</w:t>
        </w:r>
        <w:r>
          <w:fldChar w:fldCharType="end"/>
        </w:r>
      </w:p>
    </w:sdtContent>
  </w:sdt>
  <w:p w:rsidR="00A52F75" w:rsidRDefault="00A52F7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F75" w:rsidRDefault="00A52F75" w:rsidP="00086545">
      <w:r>
        <w:separator/>
      </w:r>
    </w:p>
  </w:footnote>
  <w:footnote w:type="continuationSeparator" w:id="0">
    <w:p w:rsidR="00A52F75" w:rsidRDefault="00A52F75" w:rsidP="000865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137"/>
    <w:rsid w:val="00016843"/>
    <w:rsid w:val="00086545"/>
    <w:rsid w:val="000968B3"/>
    <w:rsid w:val="000B686C"/>
    <w:rsid w:val="00120653"/>
    <w:rsid w:val="00137106"/>
    <w:rsid w:val="0014021B"/>
    <w:rsid w:val="00176009"/>
    <w:rsid w:val="001A7353"/>
    <w:rsid w:val="001E4D01"/>
    <w:rsid w:val="001F0EBE"/>
    <w:rsid w:val="001F6DB7"/>
    <w:rsid w:val="00230A7D"/>
    <w:rsid w:val="00254846"/>
    <w:rsid w:val="00296F97"/>
    <w:rsid w:val="002A6F9F"/>
    <w:rsid w:val="002D2064"/>
    <w:rsid w:val="002D480C"/>
    <w:rsid w:val="00307F7D"/>
    <w:rsid w:val="00325B01"/>
    <w:rsid w:val="0033190F"/>
    <w:rsid w:val="00336EF9"/>
    <w:rsid w:val="00342DC0"/>
    <w:rsid w:val="003501FA"/>
    <w:rsid w:val="003503F9"/>
    <w:rsid w:val="00372161"/>
    <w:rsid w:val="003827FC"/>
    <w:rsid w:val="00395300"/>
    <w:rsid w:val="003A3F61"/>
    <w:rsid w:val="003B6C35"/>
    <w:rsid w:val="003B6D8C"/>
    <w:rsid w:val="003C1E4F"/>
    <w:rsid w:val="00434FF6"/>
    <w:rsid w:val="00442FED"/>
    <w:rsid w:val="004510F3"/>
    <w:rsid w:val="0049284F"/>
    <w:rsid w:val="004A3C9D"/>
    <w:rsid w:val="004C5AE5"/>
    <w:rsid w:val="004D1CD0"/>
    <w:rsid w:val="00513B85"/>
    <w:rsid w:val="00531F61"/>
    <w:rsid w:val="00571E56"/>
    <w:rsid w:val="0057731E"/>
    <w:rsid w:val="005C7983"/>
    <w:rsid w:val="005D61CB"/>
    <w:rsid w:val="005E5788"/>
    <w:rsid w:val="006219A3"/>
    <w:rsid w:val="00631237"/>
    <w:rsid w:val="00635654"/>
    <w:rsid w:val="006956AD"/>
    <w:rsid w:val="00696032"/>
    <w:rsid w:val="006E599B"/>
    <w:rsid w:val="006E6FA8"/>
    <w:rsid w:val="006F3B6B"/>
    <w:rsid w:val="0070139D"/>
    <w:rsid w:val="00735779"/>
    <w:rsid w:val="00740595"/>
    <w:rsid w:val="00796AC0"/>
    <w:rsid w:val="007A2717"/>
    <w:rsid w:val="007F3C36"/>
    <w:rsid w:val="0081442C"/>
    <w:rsid w:val="00850980"/>
    <w:rsid w:val="00860DDC"/>
    <w:rsid w:val="00873D1B"/>
    <w:rsid w:val="008B33F7"/>
    <w:rsid w:val="008C08AF"/>
    <w:rsid w:val="008D2137"/>
    <w:rsid w:val="008E1410"/>
    <w:rsid w:val="008F5576"/>
    <w:rsid w:val="00940F5E"/>
    <w:rsid w:val="00940FC1"/>
    <w:rsid w:val="009B71AD"/>
    <w:rsid w:val="009F61E8"/>
    <w:rsid w:val="009F74CE"/>
    <w:rsid w:val="00A12EB0"/>
    <w:rsid w:val="00A3617F"/>
    <w:rsid w:val="00A4462A"/>
    <w:rsid w:val="00A52F75"/>
    <w:rsid w:val="00A6076A"/>
    <w:rsid w:val="00A760A6"/>
    <w:rsid w:val="00A92839"/>
    <w:rsid w:val="00B03324"/>
    <w:rsid w:val="00B67332"/>
    <w:rsid w:val="00B67C9A"/>
    <w:rsid w:val="00BC5AE5"/>
    <w:rsid w:val="00BE318D"/>
    <w:rsid w:val="00BF5683"/>
    <w:rsid w:val="00CA673C"/>
    <w:rsid w:val="00CC55BB"/>
    <w:rsid w:val="00CF5A13"/>
    <w:rsid w:val="00D16349"/>
    <w:rsid w:val="00D37085"/>
    <w:rsid w:val="00D664A0"/>
    <w:rsid w:val="00D66718"/>
    <w:rsid w:val="00D94967"/>
    <w:rsid w:val="00DA2382"/>
    <w:rsid w:val="00DB0445"/>
    <w:rsid w:val="00DF2988"/>
    <w:rsid w:val="00DF44CE"/>
    <w:rsid w:val="00E07C87"/>
    <w:rsid w:val="00E41C94"/>
    <w:rsid w:val="00E91A7C"/>
    <w:rsid w:val="00EC525B"/>
    <w:rsid w:val="00F16C4D"/>
    <w:rsid w:val="00F330A6"/>
    <w:rsid w:val="00F55421"/>
    <w:rsid w:val="00FB03C9"/>
    <w:rsid w:val="00FF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3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72161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37216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21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21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4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462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6E59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865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65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65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65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67C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6E6FA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3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72161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37216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21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21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4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462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6E59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865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65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65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65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67C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6E6F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4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Малко Ирина Владимировна</cp:lastModifiedBy>
  <cp:revision>77</cp:revision>
  <cp:lastPrinted>2019-11-06T13:37:00Z</cp:lastPrinted>
  <dcterms:created xsi:type="dcterms:W3CDTF">2015-11-21T12:50:00Z</dcterms:created>
  <dcterms:modified xsi:type="dcterms:W3CDTF">2020-02-06T15:44:00Z</dcterms:modified>
</cp:coreProperties>
</file>